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Microsoft YaHei UI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Microsoft YaHei UI" w:cs="Times New Roman"/>
          <w:color w:val="333333"/>
          <w:sz w:val="28"/>
          <w:szCs w:val="28"/>
        </w:rPr>
        <w:t>附件：</w:t>
      </w:r>
    </w:p>
    <w:p>
      <w:pPr>
        <w:rPr>
          <w:rFonts w:hint="default" w:ascii="Times New Roman" w:hAnsi="Times New Roman" w:eastAsia="Microsoft YaHei UI" w:cs="Times New Roman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Microsoft YaHei UI" w:cs="Times New Roman"/>
          <w:color w:val="333333"/>
          <w:sz w:val="40"/>
          <w:szCs w:val="40"/>
        </w:rPr>
      </w:pPr>
      <w:r>
        <w:rPr>
          <w:rFonts w:hint="default" w:ascii="Times New Roman" w:hAnsi="Times New Roman" w:eastAsia="Microsoft YaHei UI" w:cs="Times New Roman"/>
          <w:color w:val="333333"/>
          <w:sz w:val="36"/>
          <w:szCs w:val="36"/>
          <w:lang w:val="en-US" w:eastAsia="zh-CN"/>
        </w:rPr>
        <w:t>《检验检测机构资质认定评审准则》培训</w:t>
      </w:r>
      <w:r>
        <w:rPr>
          <w:rFonts w:hint="default" w:ascii="Times New Roman" w:hAnsi="Times New Roman" w:eastAsia="Microsoft YaHei UI" w:cs="Times New Roman"/>
          <w:color w:val="333333"/>
          <w:sz w:val="36"/>
          <w:szCs w:val="36"/>
        </w:rPr>
        <w:t>报名回执表</w:t>
      </w:r>
    </w:p>
    <w:tbl>
      <w:tblPr>
        <w:tblStyle w:val="6"/>
        <w:tblpPr w:leftFromText="180" w:rightFromText="180" w:vertAnchor="text" w:horzAnchor="page" w:tblpX="975" w:tblpY="183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513"/>
        <w:gridCol w:w="2350"/>
        <w:gridCol w:w="1585"/>
        <w:gridCol w:w="967"/>
        <w:gridCol w:w="255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9251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通讯地址</w:t>
            </w:r>
          </w:p>
        </w:tc>
        <w:tc>
          <w:tcPr>
            <w:tcW w:w="9251" w:type="dxa"/>
            <w:gridSpan w:val="6"/>
            <w:noWrap w:val="0"/>
            <w:vAlign w:val="top"/>
          </w:tcPr>
          <w:p>
            <w:pPr>
              <w:rPr>
                <w:rFonts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distribute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培训人员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left"/>
              <w:rPr>
                <w:rFonts w:hint="default" w:ascii="Microsoft YaHei UI" w:hAnsi="Microsoft YaHei UI" w:eastAsia="Microsoft YaHei UI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开票信息(培训费)</w:t>
            </w: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jc w:val="distribute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发票抬头</w:t>
            </w:r>
          </w:p>
        </w:tc>
        <w:tc>
          <w:tcPr>
            <w:tcW w:w="6388" w:type="dxa"/>
            <w:gridSpan w:val="4"/>
            <w:noWrap w:val="0"/>
            <w:vAlign w:val="top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>
            <w:pPr>
              <w:jc w:val="distribute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jc w:val="distribute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纳税人识别号</w:t>
            </w:r>
          </w:p>
        </w:tc>
        <w:tc>
          <w:tcPr>
            <w:tcW w:w="6388" w:type="dxa"/>
            <w:gridSpan w:val="4"/>
            <w:noWrap w:val="0"/>
            <w:vAlign w:val="top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>
            <w:pPr>
              <w:jc w:val="distribute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jc w:val="distribute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地址、电话</w:t>
            </w:r>
          </w:p>
        </w:tc>
        <w:tc>
          <w:tcPr>
            <w:tcW w:w="6388" w:type="dxa"/>
            <w:gridSpan w:val="4"/>
            <w:noWrap w:val="0"/>
            <w:vAlign w:val="top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>
            <w:pPr>
              <w:jc w:val="distribute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jc w:val="distribute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开户行及账号</w:t>
            </w:r>
          </w:p>
        </w:tc>
        <w:tc>
          <w:tcPr>
            <w:tcW w:w="6388" w:type="dxa"/>
            <w:gridSpan w:val="4"/>
            <w:noWrap w:val="0"/>
            <w:vAlign w:val="top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>
            <w:pPr>
              <w:jc w:val="distribute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jc w:val="distribute"/>
              <w:rPr>
                <w:rFonts w:hint="default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电子发票收件人手机及邮箱</w:t>
            </w:r>
          </w:p>
        </w:tc>
        <w:tc>
          <w:tcPr>
            <w:tcW w:w="6388" w:type="dxa"/>
            <w:gridSpan w:val="4"/>
            <w:noWrap w:val="0"/>
            <w:vAlign w:val="top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培训证书收件人</w:t>
            </w:r>
          </w:p>
          <w:p>
            <w:pPr>
              <w:jc w:val="distribute"/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（姓名、电话、地址）</w:t>
            </w:r>
          </w:p>
        </w:tc>
        <w:tc>
          <w:tcPr>
            <w:tcW w:w="6388" w:type="dxa"/>
            <w:gridSpan w:val="4"/>
            <w:noWrap w:val="0"/>
            <w:vAlign w:val="top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</w:tbl>
    <w:p>
      <w:pPr>
        <w:rPr>
          <w:rFonts w:hint="default" w:ascii="Microsoft YaHei UI" w:hAnsi="Microsoft YaHei UI" w:eastAsia="Microsoft YaHei UI"/>
          <w:color w:val="333333"/>
          <w:sz w:val="28"/>
          <w:szCs w:val="28"/>
          <w:lang w:val="en-US" w:eastAsia="zh-CN"/>
        </w:rPr>
      </w:pPr>
      <w:r>
        <w:rPr>
          <w:rFonts w:hint="default" w:ascii="Times New Roman" w:hAnsi="Times New Roman" w:eastAsia="Microsoft YaHei UI" w:cs="Times New Roman"/>
          <w:color w:val="333333"/>
          <w:sz w:val="20"/>
          <w:szCs w:val="20"/>
        </w:rPr>
        <w:t>注：参加培训学员请</w:t>
      </w:r>
      <w:r>
        <w:rPr>
          <w:rFonts w:hint="eastAsia" w:ascii="Times New Roman" w:hAnsi="Times New Roman" w:eastAsia="Microsoft YaHei UI" w:cs="Times New Roman"/>
          <w:color w:val="333333"/>
          <w:sz w:val="20"/>
          <w:szCs w:val="20"/>
          <w:lang w:val="en-US" w:eastAsia="zh-CN"/>
        </w:rPr>
        <w:t>于1月10日前</w:t>
      </w:r>
      <w:r>
        <w:rPr>
          <w:rFonts w:hint="default" w:ascii="Times New Roman" w:hAnsi="Times New Roman" w:eastAsia="Microsoft YaHei UI" w:cs="Times New Roman"/>
          <w:color w:val="333333"/>
          <w:sz w:val="20"/>
          <w:szCs w:val="20"/>
        </w:rPr>
        <w:t>将”报名回执表”发送至邮箱</w:t>
      </w:r>
      <w:r>
        <w:rPr>
          <w:rFonts w:hint="default" w:ascii="Times New Roman" w:hAnsi="Times New Roman" w:eastAsia="Microsoft YaHei UI" w:cs="Times New Roman"/>
          <w:color w:val="333333"/>
          <w:sz w:val="20"/>
          <w:szCs w:val="20"/>
          <w:lang w:eastAsia="zh-CN"/>
        </w:rPr>
        <w:t>：hzjlcsxh@163.com</w:t>
      </w:r>
      <w:r>
        <w:rPr>
          <w:rFonts w:hint="default" w:ascii="Times New Roman" w:hAnsi="Times New Roman" w:eastAsia="Microsoft YaHei UI" w:cs="Times New Roman"/>
          <w:color w:val="333333"/>
          <w:sz w:val="20"/>
          <w:szCs w:val="20"/>
          <w:lang w:val="en-US" w:eastAsia="zh-CN"/>
        </w:rPr>
        <w:t>或联系人微信</w:t>
      </w:r>
      <w:r>
        <w:rPr>
          <w:rFonts w:hint="default" w:ascii="Times New Roman" w:hAnsi="Times New Roman" w:eastAsia="Microsoft YaHei UI" w:cs="Times New Roman"/>
          <w:color w:val="333333"/>
          <w:sz w:val="20"/>
          <w:szCs w:val="20"/>
        </w:rPr>
        <w:t>。</w:t>
      </w:r>
      <w:bookmarkStart w:id="0" w:name="_GoBack"/>
      <w:bookmarkEnd w:id="0"/>
    </w:p>
    <w:sectPr>
      <w:pgSz w:w="11906" w:h="16838"/>
      <w:pgMar w:top="1134" w:right="1587" w:bottom="1134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OTNjOTEzODJiMDhiYzMyNjA2MDE1ZTE1ZjkwODQifQ=="/>
  </w:docVars>
  <w:rsids>
    <w:rsidRoot w:val="00592733"/>
    <w:rsid w:val="00082D73"/>
    <w:rsid w:val="000836BB"/>
    <w:rsid w:val="000D69ED"/>
    <w:rsid w:val="001B11D4"/>
    <w:rsid w:val="0028700F"/>
    <w:rsid w:val="002A4B51"/>
    <w:rsid w:val="0041353B"/>
    <w:rsid w:val="00515D5B"/>
    <w:rsid w:val="00592733"/>
    <w:rsid w:val="006045E2"/>
    <w:rsid w:val="0069147F"/>
    <w:rsid w:val="007861D8"/>
    <w:rsid w:val="009B62CA"/>
    <w:rsid w:val="00A73408"/>
    <w:rsid w:val="00AA6D16"/>
    <w:rsid w:val="00B01A70"/>
    <w:rsid w:val="00D636D9"/>
    <w:rsid w:val="00DB7DF5"/>
    <w:rsid w:val="00DE2C55"/>
    <w:rsid w:val="00E05B08"/>
    <w:rsid w:val="00E65E61"/>
    <w:rsid w:val="00EE4D33"/>
    <w:rsid w:val="00FB4595"/>
    <w:rsid w:val="00FC540E"/>
    <w:rsid w:val="01F2100A"/>
    <w:rsid w:val="08805205"/>
    <w:rsid w:val="098C37AA"/>
    <w:rsid w:val="099472E7"/>
    <w:rsid w:val="0AF704F5"/>
    <w:rsid w:val="0CF743E2"/>
    <w:rsid w:val="0DF22259"/>
    <w:rsid w:val="0E370B89"/>
    <w:rsid w:val="15637FF7"/>
    <w:rsid w:val="18454CA5"/>
    <w:rsid w:val="1A424B3D"/>
    <w:rsid w:val="1B0F7F56"/>
    <w:rsid w:val="1C127CD4"/>
    <w:rsid w:val="1D504023"/>
    <w:rsid w:val="20753666"/>
    <w:rsid w:val="2ADD02B1"/>
    <w:rsid w:val="3243351C"/>
    <w:rsid w:val="34F07218"/>
    <w:rsid w:val="3B793D23"/>
    <w:rsid w:val="3FCD612D"/>
    <w:rsid w:val="40AA283C"/>
    <w:rsid w:val="4105404B"/>
    <w:rsid w:val="43E63EFF"/>
    <w:rsid w:val="45A57BAB"/>
    <w:rsid w:val="49B42063"/>
    <w:rsid w:val="49C300EB"/>
    <w:rsid w:val="4B7342A7"/>
    <w:rsid w:val="532D7F79"/>
    <w:rsid w:val="554A1274"/>
    <w:rsid w:val="567106D3"/>
    <w:rsid w:val="57390153"/>
    <w:rsid w:val="57E716C2"/>
    <w:rsid w:val="59527BF2"/>
    <w:rsid w:val="59A44CB3"/>
    <w:rsid w:val="5C6721DB"/>
    <w:rsid w:val="5EEA1CBD"/>
    <w:rsid w:val="60900930"/>
    <w:rsid w:val="62FD415A"/>
    <w:rsid w:val="64944B17"/>
    <w:rsid w:val="676C1E7F"/>
    <w:rsid w:val="68D220B7"/>
    <w:rsid w:val="6E75082B"/>
    <w:rsid w:val="6E753D0F"/>
    <w:rsid w:val="745755B5"/>
    <w:rsid w:val="74B63276"/>
    <w:rsid w:val="76367159"/>
    <w:rsid w:val="7A8F6158"/>
    <w:rsid w:val="7FF4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687</Words>
  <Characters>808</Characters>
  <Lines>10</Lines>
  <Paragraphs>2</Paragraphs>
  <TotalTime>0</TotalTime>
  <ScaleCrop>false</ScaleCrop>
  <LinksUpToDate>false</LinksUpToDate>
  <CharactersWithSpaces>870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2023-03-06T08:33:00Z</dcterms:created>
  <dc:creator>Administrator</dc:creator>
  <cp:lastModifiedBy>Y.B.Cheng</cp:lastModifiedBy>
  <dcterms:modified xsi:type="dcterms:W3CDTF">2023-12-25T05:58:04Z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0DD4E43BE3BD46008E6EFB3F423A7C6A</vt:lpwstr>
  </property>
</Properties>
</file>